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4E5" w:rsidRDefault="008C0004">
      <w:r>
        <w:t xml:space="preserve">Раздел на сайте Департамента:  </w:t>
      </w:r>
      <w:hyperlink r:id="rId5" w:history="1">
        <w:r w:rsidRPr="00F203B0">
          <w:rPr>
            <w:rStyle w:val="a3"/>
          </w:rPr>
          <w:t>https://depobr.admhmao.ru/priem-v-obshcheobrazovatelnye-organ/</w:t>
        </w:r>
      </w:hyperlink>
    </w:p>
    <w:p w:rsidR="008C0004" w:rsidRDefault="008C0004">
      <w:r>
        <w:t xml:space="preserve">На страничку Центра тестирования:  </w:t>
      </w:r>
      <w:hyperlink r:id="rId6" w:history="1">
        <w:r w:rsidRPr="00F203B0">
          <w:rPr>
            <w:rStyle w:val="a3"/>
          </w:rPr>
          <w:t>https://sosh2bel.gosuslugi.ru/glavnoe/tsentr-testirovaniya-po-russkomu-yazyku-inostrannyh-grazhdan/</w:t>
        </w:r>
      </w:hyperlink>
    </w:p>
    <w:p w:rsidR="008C0004" w:rsidRDefault="008C0004"/>
    <w:p w:rsidR="00B14044" w:rsidRDefault="00B14044"/>
    <w:p w:rsidR="00B14044" w:rsidRPr="00B14044" w:rsidRDefault="00B14044">
      <w:pPr>
        <w:rPr>
          <w:rFonts w:ascii="Times New Roman" w:hAnsi="Times New Roman" w:cs="Times New Roman"/>
          <w:sz w:val="24"/>
          <w:szCs w:val="24"/>
        </w:rPr>
      </w:pPr>
      <w:r w:rsidRPr="00B14044">
        <w:rPr>
          <w:rFonts w:ascii="Times New Roman" w:hAnsi="Times New Roman" w:cs="Times New Roman"/>
          <w:sz w:val="24"/>
          <w:szCs w:val="24"/>
        </w:rPr>
        <w:t>Телефоны горячей линии</w:t>
      </w:r>
      <w:r>
        <w:rPr>
          <w:rFonts w:ascii="Times New Roman" w:hAnsi="Times New Roman" w:cs="Times New Roman"/>
          <w:sz w:val="24"/>
          <w:szCs w:val="24"/>
        </w:rPr>
        <w:t xml:space="preserve"> по вопросу тестирования детей из числа иностранных граждан и лиц без гражданства на знание русского языка, достаточного для обучения в общеобразовательных организациях</w:t>
      </w:r>
      <w:r w:rsidRPr="00B1404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4"/>
        <w:gridCol w:w="2393"/>
        <w:gridCol w:w="3346"/>
        <w:gridCol w:w="2393"/>
      </w:tblGrid>
      <w:tr w:rsidR="00B14044" w:rsidRPr="00B14044" w:rsidTr="00B14044">
        <w:tc>
          <w:tcPr>
            <w:tcW w:w="724" w:type="dxa"/>
          </w:tcPr>
          <w:p w:rsidR="00B14044" w:rsidRPr="00B14044" w:rsidRDefault="00B14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14044" w:rsidRPr="00B14044" w:rsidRDefault="00B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04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346" w:type="dxa"/>
          </w:tcPr>
          <w:p w:rsidR="00B14044" w:rsidRPr="00B14044" w:rsidRDefault="00B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044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2393" w:type="dxa"/>
          </w:tcPr>
          <w:p w:rsidR="00B14044" w:rsidRPr="00B14044" w:rsidRDefault="00B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04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B14044" w:rsidRPr="00B14044" w:rsidTr="00B14044">
        <w:tc>
          <w:tcPr>
            <w:tcW w:w="724" w:type="dxa"/>
          </w:tcPr>
          <w:p w:rsidR="00B14044" w:rsidRPr="00B14044" w:rsidRDefault="00B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14044" w:rsidRPr="00B14044" w:rsidRDefault="00B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Вакуленко Ирина Владимировна</w:t>
            </w:r>
          </w:p>
        </w:tc>
        <w:tc>
          <w:tcPr>
            <w:tcW w:w="3346" w:type="dxa"/>
          </w:tcPr>
          <w:p w:rsidR="00B14044" w:rsidRPr="00B14044" w:rsidRDefault="00B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Белоярского района, председатель</w:t>
            </w:r>
          </w:p>
        </w:tc>
        <w:tc>
          <w:tcPr>
            <w:tcW w:w="2393" w:type="dxa"/>
          </w:tcPr>
          <w:p w:rsidR="00B14044" w:rsidRPr="00B14044" w:rsidRDefault="00B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5-15-64</w:t>
            </w:r>
          </w:p>
        </w:tc>
      </w:tr>
      <w:tr w:rsidR="00B14044" w:rsidRPr="00B14044" w:rsidTr="00B14044">
        <w:tc>
          <w:tcPr>
            <w:tcW w:w="724" w:type="dxa"/>
          </w:tcPr>
          <w:p w:rsidR="00B14044" w:rsidRPr="00B14044" w:rsidRDefault="00B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B14044" w:rsidRPr="00B14044" w:rsidRDefault="00B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Марина Алексеевна</w:t>
            </w:r>
          </w:p>
        </w:tc>
        <w:tc>
          <w:tcPr>
            <w:tcW w:w="3346" w:type="dxa"/>
          </w:tcPr>
          <w:p w:rsidR="00B14044" w:rsidRPr="00B14044" w:rsidRDefault="00B14044" w:rsidP="00B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044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Белоярского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общего образования</w:t>
            </w:r>
          </w:p>
        </w:tc>
        <w:tc>
          <w:tcPr>
            <w:tcW w:w="2393" w:type="dxa"/>
          </w:tcPr>
          <w:p w:rsidR="00B14044" w:rsidRPr="00B14044" w:rsidRDefault="00B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5-15-69 (доб.108)</w:t>
            </w:r>
          </w:p>
        </w:tc>
      </w:tr>
      <w:tr w:rsidR="00B14044" w:rsidRPr="00B14044" w:rsidTr="00B14044">
        <w:tc>
          <w:tcPr>
            <w:tcW w:w="724" w:type="dxa"/>
          </w:tcPr>
          <w:p w:rsidR="00B14044" w:rsidRPr="00B14044" w:rsidRDefault="00B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B14044" w:rsidRPr="00B14044" w:rsidRDefault="00B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Исаченко Наталья Валентиновна</w:t>
            </w:r>
          </w:p>
        </w:tc>
        <w:tc>
          <w:tcPr>
            <w:tcW w:w="3346" w:type="dxa"/>
          </w:tcPr>
          <w:p w:rsidR="00B14044" w:rsidRPr="00B14044" w:rsidRDefault="00B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 г. Белоярский, руководитель</w:t>
            </w:r>
          </w:p>
        </w:tc>
        <w:tc>
          <w:tcPr>
            <w:tcW w:w="2393" w:type="dxa"/>
          </w:tcPr>
          <w:p w:rsidR="00B14044" w:rsidRPr="00B14044" w:rsidRDefault="00B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2-16-05</w:t>
            </w:r>
            <w:bookmarkStart w:id="0" w:name="_GoBack"/>
            <w:bookmarkEnd w:id="0"/>
          </w:p>
        </w:tc>
      </w:tr>
      <w:tr w:rsidR="00B14044" w:rsidRPr="00B14044" w:rsidTr="00B14044">
        <w:tc>
          <w:tcPr>
            <w:tcW w:w="724" w:type="dxa"/>
          </w:tcPr>
          <w:p w:rsidR="00B14044" w:rsidRPr="00B14044" w:rsidRDefault="00B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B14044" w:rsidRPr="00B14044" w:rsidRDefault="00B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Оксана Анатольевна</w:t>
            </w:r>
          </w:p>
        </w:tc>
        <w:tc>
          <w:tcPr>
            <w:tcW w:w="3346" w:type="dxa"/>
          </w:tcPr>
          <w:p w:rsidR="00B14044" w:rsidRPr="00B14044" w:rsidRDefault="00B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 г. Белоярский, заместитель директора</w:t>
            </w:r>
          </w:p>
        </w:tc>
        <w:tc>
          <w:tcPr>
            <w:tcW w:w="2393" w:type="dxa"/>
          </w:tcPr>
          <w:p w:rsidR="00B14044" w:rsidRPr="00B14044" w:rsidRDefault="00B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2-16-05</w:t>
            </w:r>
          </w:p>
        </w:tc>
      </w:tr>
    </w:tbl>
    <w:p w:rsidR="00B14044" w:rsidRDefault="00B14044"/>
    <w:p w:rsidR="005827D1" w:rsidRDefault="005827D1"/>
    <w:p w:rsidR="005827D1" w:rsidRDefault="005827D1"/>
    <w:sectPr w:rsidR="00582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38"/>
    <w:rsid w:val="005827D1"/>
    <w:rsid w:val="008C0004"/>
    <w:rsid w:val="009824E5"/>
    <w:rsid w:val="00B14044"/>
    <w:rsid w:val="00CB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000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14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000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14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osh2bel.gosuslugi.ru/glavnoe/tsentr-testirovaniya-po-russkomu-yazyku-inostrannyh-grazhdan/" TargetMode="External"/><Relationship Id="rId5" Type="http://schemas.openxmlformats.org/officeDocument/2006/relationships/hyperlink" Target="https://depobr.admhmao.ru/priem-v-obshcheobrazovatelnye-orga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ЛазареваМА</dc:creator>
  <cp:keywords/>
  <dc:description/>
  <cp:lastModifiedBy>ЛазареваМА</cp:lastModifiedBy>
  <cp:revision>4</cp:revision>
  <dcterms:created xsi:type="dcterms:W3CDTF">2025-04-04T06:23:00Z</dcterms:created>
  <dcterms:modified xsi:type="dcterms:W3CDTF">2025-04-04T07:05:00Z</dcterms:modified>
</cp:coreProperties>
</file>